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113EE" w:rsidP="00C96C5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113EE">
              <w:rPr>
                <w:b/>
                <w:sz w:val="26"/>
                <w:szCs w:val="26"/>
              </w:rPr>
              <w:t>202B_0</w:t>
            </w:r>
            <w:r w:rsidR="00C96C5B">
              <w:rPr>
                <w:b/>
                <w:sz w:val="26"/>
                <w:szCs w:val="26"/>
              </w:rPr>
              <w:t>54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E113EE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113EE">
              <w:rPr>
                <w:b/>
                <w:sz w:val="26"/>
                <w:szCs w:val="26"/>
                <w:lang w:val="en-US"/>
              </w:rPr>
              <w:t>2067047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C53F5" w:rsidRPr="003C53F5">
        <w:rPr>
          <w:b/>
          <w:sz w:val="26"/>
          <w:szCs w:val="26"/>
        </w:rPr>
        <w:t>ЗП-12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3C53F5" w:rsidRPr="00265BDD" w:rsidTr="00F91618">
        <w:tc>
          <w:tcPr>
            <w:tcW w:w="3652" w:type="dxa"/>
            <w:shd w:val="clear" w:color="auto" w:fill="auto"/>
            <w:vAlign w:val="bottom"/>
          </w:tcPr>
          <w:p w:rsidR="003C53F5" w:rsidRDefault="003C53F5" w:rsidP="003C53F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ЗП-12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3C53F5" w:rsidRDefault="003C53F5" w:rsidP="003C53F5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3401-2.2-002-2015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3C53F5" w:rsidRDefault="003C53F5" w:rsidP="003C53F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3C53F5" w:rsidRPr="00612811" w:rsidRDefault="003C53F5" w:rsidP="003C53F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3C53F5" w:rsidRPr="00A44491" w:rsidRDefault="003C53F5" w:rsidP="003C53F5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3C53F5" w:rsidRPr="00DE1E02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C53F5" w:rsidRPr="00DE1E02" w:rsidRDefault="003C53F5" w:rsidP="003C53F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3C53F5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3C53F5" w:rsidRPr="00DE1E02" w:rsidRDefault="003C53F5" w:rsidP="003C53F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3C53F5" w:rsidRPr="00612811" w:rsidRDefault="003C53F5" w:rsidP="003C53F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3C53F5" w:rsidRPr="004D4E32" w:rsidRDefault="003C53F5" w:rsidP="003C53F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3C53F5" w:rsidRPr="00530F83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3C53F5" w:rsidRPr="00A74D8D" w:rsidRDefault="003C53F5" w:rsidP="003C53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3C53F5" w:rsidRPr="00A74D8D" w:rsidRDefault="003C53F5" w:rsidP="003C53F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3C53F5" w:rsidRPr="00F64478" w:rsidRDefault="003C53F5" w:rsidP="003C53F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3C53F5" w:rsidRDefault="003C53F5" w:rsidP="003C53F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3C53F5" w:rsidRPr="00BB6EA4" w:rsidRDefault="003C53F5" w:rsidP="003C53F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C53F5" w:rsidRDefault="003C53F5" w:rsidP="003C53F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3C53F5" w:rsidRDefault="003C53F5" w:rsidP="003C53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C53F5" w:rsidRDefault="003C53F5" w:rsidP="003C53F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C53F5" w:rsidRDefault="003C53F5" w:rsidP="003C53F5">
      <w:pPr>
        <w:rPr>
          <w:sz w:val="26"/>
          <w:szCs w:val="26"/>
        </w:rPr>
      </w:pPr>
    </w:p>
    <w:p w:rsidR="003C53F5" w:rsidRDefault="003C53F5" w:rsidP="003C53F5">
      <w:pPr>
        <w:rPr>
          <w:sz w:val="26"/>
          <w:szCs w:val="26"/>
        </w:rPr>
      </w:pPr>
    </w:p>
    <w:p w:rsidR="003C53F5" w:rsidRDefault="003C53F5" w:rsidP="003C53F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C53F5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3C53F5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53F5" w:rsidRPr="00612811" w:rsidRDefault="003C53F5" w:rsidP="003C53F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3C53F5" w:rsidRPr="00612811" w:rsidRDefault="003C53F5" w:rsidP="003C53F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3C53F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49B" w:rsidRDefault="0025649B">
      <w:r>
        <w:separator/>
      </w:r>
    </w:p>
  </w:endnote>
  <w:endnote w:type="continuationSeparator" w:id="0">
    <w:p w:rsidR="0025649B" w:rsidRDefault="0025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49B" w:rsidRDefault="0025649B">
      <w:r>
        <w:separator/>
      </w:r>
    </w:p>
  </w:footnote>
  <w:footnote w:type="continuationSeparator" w:id="0">
    <w:p w:rsidR="0025649B" w:rsidRDefault="00256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1F330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3308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5649B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57D0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2B11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53F5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8FE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3C8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37E5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196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45EC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5CB8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6C5B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3EE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5E97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C88E2B-B035-423D-9547-0E37946DE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911234-1A7F-447F-BE9D-EE39A8E11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14</cp:revision>
  <cp:lastPrinted>2015-03-19T10:48:00Z</cp:lastPrinted>
  <dcterms:created xsi:type="dcterms:W3CDTF">2015-03-25T05:35:00Z</dcterms:created>
  <dcterms:modified xsi:type="dcterms:W3CDTF">2018-06-28T18:32:00Z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